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4B7D" w:rsidRPr="00D24B7D" w:rsidTr="00D24B7D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567"/>
            </w:tblGrid>
            <w:tr w:rsidR="00D24B7D" w:rsidRPr="00D24B7D"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4" name="Kép 14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Szent Jakab Zarándok Egyesület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3" name="Kép 14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1014 Budapest, Tóth Árpád sétány 38.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info@szent-jakab.hu</w:t>
                    </w:r>
                  </w:hyperlink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http://www.szent-jakab.hu</w:t>
                    </w:r>
                  </w:hyperlink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4B7D" w:rsidRPr="00D24B7D"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2" name="Kép 14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Útvonalkövetők Klubja (UKK)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gethe.laszlo@gmail.com</w:t>
                    </w:r>
                  </w:hyperlink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http://sites.google.com/site/ukktura</w:t>
                    </w:r>
                  </w:hyperlink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4B7D" w:rsidRPr="00D24B7D"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1" name="Kép 14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Gász</w:t>
                  </w:r>
                  <w:proofErr w:type="spellEnd"/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Kata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0" name="Kép 14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1116 Budapest, Temesvár u. 2.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39" name="Kép 13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375-7728</w:t>
                  </w: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1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katog@freemail.hu</w:t>
                    </w:r>
                  </w:hyperlink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2" w:tgtFrame="nw" w:history="1">
                    <w:r w:rsidRPr="00D24B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https://sites.google.com/site/ukktura/Home/tanuhegyek-nyomaban</w:t>
                    </w:r>
                  </w:hyperlink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4B7D" w:rsidRPr="00D24B7D" w:rsidTr="00D24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7"/>
              <w:gridCol w:w="435"/>
              <w:gridCol w:w="2799"/>
            </w:tblGrid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Tanúhegyek nyomában 40 - 6 hegy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24B7D" w:rsidRPr="00D24B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4B7D" w:rsidRPr="00D24B7D" w:rsidRDefault="00D24B7D" w:rsidP="00D24B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24B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D24B7D" w:rsidRPr="00D24B7D" w:rsidRDefault="00D24B7D" w:rsidP="00D2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2017.11.25</w:t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8" name="Kép 13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7" name="Kép 13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Badacsony, Kisfaludy kilátó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Szigligeti vár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Csobánc, vár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Badacsonytomaj, vagy ellenkező irányba. Bónusz hegycsúcs: szigligeti Óvár.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8" name="Kép 12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Badacsonytomaj,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Tatay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Sándor Általános Iskola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7" name="Kép 12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7:00-8:30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6" name="Kép 12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5" name="Kép 12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42,3 km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 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3" name="Kép 12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95,4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B58/11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66,3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9" name="Kép 11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18" name="Kép 11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7" name="Kép 11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6" name="Kép 11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15" name="Kép 11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4" name="Kép 11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3" name="Kép 11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12" name="Kép 11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11" name="Kép 11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10" name="Kép 11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9" name="Kép 10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8" name="Kép 10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Saját idő terhére később is lehet indulni (legkésőbb 10:30-ig), de ebben az esetben a táv második felén is igazodni kell a pontok nyitva tartási idejéhez! Szintidő nincs, a cél 20:00-kor zár.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távot tetszőleges irányban lehet teljesíteni.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4B7D" w:rsidRPr="00D24B7D" w:rsidTr="00D24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5"/>
              <w:gridCol w:w="422"/>
              <w:gridCol w:w="2714"/>
            </w:tblGrid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Tanúhegyek nyomában 20A - 3 hegy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24B7D" w:rsidRPr="00D24B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4B7D" w:rsidRPr="00D24B7D" w:rsidRDefault="00D24B7D" w:rsidP="00D24B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24B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D24B7D" w:rsidRPr="00D24B7D" w:rsidRDefault="00D24B7D" w:rsidP="00D2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2017.11.25</w:t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7" name="Kép 10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6" name="Kép 10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Badacsonytomajról, vagy Szent György-hegyről is lehet indulni!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Badacsony, Kisfaludy kilátó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Szigligeti vár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György-hegy. Bónusz hegycsúcs: szigligeti Óvár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Badacsonytomaj,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Tatay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Sándor Általános Iskola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1" name="Kép 10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0" name="Kép 10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7:00-10:30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99" name="Kép 9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98" name="Kép 9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19,6 km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853 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6" name="Kép 9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46,5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32,4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2" name="Kép 9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91" name="Kép 91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0" name="Kép 9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9" name="Kép 8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88" name="Kép 88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7" name="Kép 8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86" name="Kép 8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5" name="Kép 8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84" name="Kép 8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83" name="Kép 8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2" name="Kép 8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1" name="Kép 8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Rajt: Badacsonytomaj 7.00-10.30 óra. Rajt: Szent György-hegy,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9.00-11.30 óra.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Szintidő nincs, a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kulcsosháznál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lévő cél 16:00-kor, a badacsonytomaji cél 20:00-kor 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4B7D" w:rsidRPr="00D24B7D" w:rsidTr="00D24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7"/>
              <w:gridCol w:w="423"/>
              <w:gridCol w:w="2721"/>
            </w:tblGrid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Tanúhegyek nyomában 20B - 3 hegy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24B7D" w:rsidRPr="00D24B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4B7D" w:rsidRPr="00D24B7D" w:rsidRDefault="00D24B7D" w:rsidP="00D24B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24B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D24B7D" w:rsidRPr="00D24B7D" w:rsidRDefault="00D24B7D" w:rsidP="00D2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2017.11.25</w:t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0" name="Kép 8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9" name="Kép 7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Badacsonytomajról, vagy Szent György-hegyről is lehet indulni!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Szent György-hegy, Bazaltorgonák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Csobánc, vár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Badacsonytomaj, vagy ellenkező irányba. Bónusz hegycsúcs: Szent György-hegy csúcsa.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3" name="Kép 7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Badacsonytomaj,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Tatay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Sándor Általános Iskola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2" name="Kép 7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9:00-11:30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1" name="Kép 7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0" name="Kép 7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23,4 km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820 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8" name="Kép 6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51,5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35,7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8600" cy="228600"/>
            <wp:effectExtent l="0" t="0" r="0" b="0"/>
            <wp:docPr id="64" name="Kép 6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63" name="Kép 63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2" name="Kép 6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1" name="Kép 6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60" name="Kép 6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8" name="Kép 5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7" name="Kép 57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6" name="Kép 5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5" name="Kép 5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4" name="Kép 54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3" name="Kép 5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2" name="Kép 5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Rajt: Szent György-hegy,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9.00-11.30 óra. Badacsonytomaj 7.00-10.30 óra.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Célzárás: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- 16:00, Badacsonytomaj - 20:00.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4B7D" w:rsidRPr="00D24B7D" w:rsidTr="00D24B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5"/>
              <w:gridCol w:w="245"/>
              <w:gridCol w:w="2861"/>
            </w:tblGrid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Tanúhegyek nyomában 15 - 2 hegy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24B7D" w:rsidRPr="00D24B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4B7D" w:rsidRPr="00D24B7D" w:rsidRDefault="00D24B7D" w:rsidP="00D24B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24B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D24B7D" w:rsidRPr="00D24B7D" w:rsidRDefault="00D24B7D" w:rsidP="00D2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2017.11.25</w:t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Badacsonytomaj, vagy ellenkező irányba.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5" name="Kép 4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Badacsonytomaj,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Tatay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Sándor Általános Iskola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4" name="Kép 4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8:40-12:30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3" name="Kép 4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2" name="Kép 4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16,5 km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533 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0" name="Kép 4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35,4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24,5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6" name="Kép 3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35" name="Kép 35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4" name="Kép 3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3" name="Kép 3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32" name="Kép 3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0" name="Kép 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9" name="Kép 2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8" name="Kép 2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7" name="Kép 2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4B7D" w:rsidRPr="00D24B7D" w:rsidTr="00FA0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9"/>
              <w:gridCol w:w="236"/>
              <w:gridCol w:w="2746"/>
            </w:tblGrid>
            <w:tr w:rsidR="00D24B7D" w:rsidRPr="00D24B7D">
              <w:tc>
                <w:tcPr>
                  <w:tcW w:w="0" w:type="auto"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Tanúhegyek nyomában 10 - egy hegy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24B7D" w:rsidRPr="00D24B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4B7D" w:rsidRPr="00D24B7D" w:rsidRDefault="00D24B7D" w:rsidP="00D24B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24B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D24B7D" w:rsidRPr="00D24B7D" w:rsidRDefault="00D24B7D" w:rsidP="00D2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4B7D" w:rsidRPr="00D24B7D" w:rsidRDefault="00D24B7D" w:rsidP="00D24B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24B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2017.11.25</w:t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24B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4B7D" w:rsidRPr="00D24B7D" w:rsidRDefault="00D24B7D" w:rsidP="00D24B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Kisapáti </w:t>
      </w:r>
      <w:r w:rsidRPr="00D24B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Kisapáti Művelődési ház (Teleház) Kossuth u. 66.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" name="Kép 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" name="Kép 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" name="Kép 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" name="Kép 1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11,1 km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557 m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27,8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E16/5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19,5</w:t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" name="Kép 1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0" name="Kép 10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" name="Kép 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" name="Kép 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7" name="Kép 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Célzárás 16:00-kor. Meleg étel NEM a 10-es táv céljában, hanem a badacsonytomaji ponton (20B, 40 célja).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útvonal érinti a </w:t>
      </w:r>
      <w:hyperlink r:id="rId39" w:tgtFrame="_blank" w:history="1"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Öt kápolna a Szent György-hegyen túramozgalom</w:t>
        </w:r>
      </w:hyperlink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hét igazolópontját (a maradék kettő is könnyen megközelíthető a célból). A mozgalom füzete letölthető a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TúraBÁZISról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vagy a Magyarországi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Kárpát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Egyesület honlapjáról.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JUBILEUMI RENDEZÉS (a túra 10. újrarendezése alkalmából)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Kisapáti és badacsonytomaji lakosoknak, TTT és TTB tagoknak, valamint csoportos nevezés esetén (min. 10 fő) 100 Ft/fő kedvezmény a nevezési díjból.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túra útvonala kötelező! A sikeres teljesítés elismerésének és a díjazásnak a feltétele: az összes hegytetői ellenőrzőpont érintésének igazolása, és a célzárás előtti beérkezés.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Meleg étel a badacsonytomaji célban lesz.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Napkelte: 07:12, napnyugta: 16:03.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 turistatérképe.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KIÍRÁS MÉG VÁLTOZHAT! További információkról (szállásdíj, közlekedés, szolgáltatások, térkép, szintmetszet,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gps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</w:t>
      </w:r>
      <w:proofErr w:type="spellEnd"/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táv- és szintadatok) az internetes túranaptárból vagy a túra honlapjáról (</w:t>
      </w:r>
      <w:hyperlink r:id="rId40" w:tgtFrame="_blank" w:history="1"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https://sites.google.com/site/ukktura/Home/tanuhegyek-nyomaban</w:t>
        </w:r>
      </w:hyperlink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tájékozódhatsz.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megelőző napokban már csak telefonon érdeklődj!</w:t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1" w:tgtFrame="_blank" w:history="1"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 Fejér Megyei Kormányhivatal Környezetvédelmi és Természetvédelmi Főosztályának természetvédelmi engedélye (2016).</w:t>
        </w:r>
      </w:hyperlink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2" w:tgtFrame="_blank" w:history="1"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</w:t>
        </w:r>
        <w:proofErr w:type="spellStart"/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D24B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Zrt. erdészeti területhasználati engedélye (2016).</w:t>
        </w:r>
      </w:hyperlink>
    </w:p>
    <w:p w:rsidR="00D24B7D" w:rsidRPr="00D24B7D" w:rsidRDefault="00D24B7D" w:rsidP="00D24B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24B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24B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10198. Módosítva: 2017.11.17</w:t>
      </w:r>
    </w:p>
    <w:p w:rsidR="00FA05FF" w:rsidRDefault="00FA05FF" w:rsidP="00FA05F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FA05FF" w:rsidRPr="009A4E03" w:rsidRDefault="00FA05FF" w:rsidP="00FA05FF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A977DB" w:rsidRDefault="00FA05FF" w:rsidP="00FA05FF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hyperlink r:id="rId43" w:history="1">
        <w:r w:rsidR="00D24B7D" w:rsidRPr="00CE2CD3">
          <w:rPr>
            <w:rStyle w:val="Hiperhivatkozs"/>
          </w:rPr>
          <w:t>http</w:t>
        </w:r>
        <w:proofErr w:type="gramEnd"/>
        <w:r w:rsidR="00D24B7D" w:rsidRPr="00CE2CD3">
          <w:rPr>
            <w:rStyle w:val="Hiperhivatkozs"/>
          </w:rPr>
          <w:t>://www.teljesitmenyturazoktarsasag</w:t>
        </w:r>
        <w:r w:rsidR="00D24B7D" w:rsidRPr="00CE2CD3">
          <w:rPr>
            <w:rStyle w:val="Hiperhivatkozs"/>
          </w:rPr>
          <w:t>a</w:t>
        </w:r>
        <w:r w:rsidR="00D24B7D" w:rsidRPr="00CE2CD3">
          <w:rPr>
            <w:rStyle w:val="Hiperhivatkozs"/>
          </w:rPr>
          <w:t>.hu/tura?id=8201</w:t>
        </w:r>
      </w:hyperlink>
      <w:r w:rsidR="00D24B7D">
        <w:t xml:space="preserve"> </w:t>
      </w:r>
    </w:p>
    <w:p w:rsidR="00FA05FF" w:rsidRDefault="00FA05FF" w:rsidP="00FA05FF">
      <w:hyperlink r:id="rId44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  <w:shd w:val="clear" w:color="auto" w:fill="FEFCF5"/>
          </w:rPr>
          <w:t>Túrabeszámolók</w:t>
        </w:r>
      </w:hyperlink>
    </w:p>
    <w:sectPr w:rsidR="00FA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D"/>
    <w:rsid w:val="00A977DB"/>
    <w:rsid w:val="00D24B7D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E78FB-E1B4-4F1A-A955-D39B783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24B7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A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he.laszlo@gmail.com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hyperlink" Target="http://www.teljesitmenyturazoktarsasaga.hu/sites/default/files/turamozgalmak2011/Ot-kapolna-a-Szent_Gyorgy-hegyen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hyperlink" Target="http://www.teljesitmenyturazoktarsasaga.hu/sites/default/files/engedelyek/Tanuhegyek_nyomaban_erdeszeti_engedely_2016.pdf" TargetMode="External"/><Relationship Id="rId7" Type="http://schemas.openxmlformats.org/officeDocument/2006/relationships/hyperlink" Target="http://www.szent-jakab.hu/" TargetMode="External"/><Relationship Id="rId12" Type="http://schemas.openxmlformats.org/officeDocument/2006/relationships/hyperlink" Target="https://sites.google.com/site/ukktura/Home/tanuhegyek-nyomaban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hyperlink" Target="http://www.teljesitmenyturazoktarsasaga.hu/sites/default/files/engedelyek/Tanuhegyek_nyomaban_termeszetvedelmi_engedely_2016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zent-jakab.hu" TargetMode="External"/><Relationship Id="rId11" Type="http://schemas.openxmlformats.org/officeDocument/2006/relationships/hyperlink" Target="mailto:katog@freemail.hu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hyperlink" Target="https://sites.google.com/site/ukktura/Home/tanuhegyek-nyomaban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image" Target="media/image3.gif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hyperlink" Target="http://www.teljesitmenyturazoktarsasaga.hu/beszamolo?a=a&amp;id=23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ites.google.com/site/ukktura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www.teljesitmenyturazoktarsasaga.hu/tura?id=82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2017-11-23T12:04:00Z</dcterms:created>
  <dcterms:modified xsi:type="dcterms:W3CDTF">2017-12-06T08:50:00Z</dcterms:modified>
</cp:coreProperties>
</file>